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32161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D744F" wp14:editId="7033BA9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43CC8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FCCCDD9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1F01EE27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281A0C6F" w14:textId="77777777"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5BD5FE" w14:textId="4225621D" w:rsidR="00504270" w:rsidRPr="00504270" w:rsidRDefault="008F6A2F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23.09.2019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764-ра</w:t>
      </w:r>
    </w:p>
    <w:p w14:paraId="002D38AF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1E4490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DD22E8C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35057AC" w14:textId="77777777" w:rsidR="000D4C7F" w:rsidRDefault="002E1668" w:rsidP="008E3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проведении </w:t>
      </w:r>
      <w:r w:rsid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торжественного</w:t>
      </w:r>
      <w:r w:rsidR="008E3BAE"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прием</w:t>
      </w:r>
      <w:r w:rsid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="000D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главы</w:t>
      </w:r>
    </w:p>
    <w:p w14:paraId="4C403EC5" w14:textId="56604169" w:rsidR="000D4C7F" w:rsidRDefault="008E3BAE" w:rsidP="009D0C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 w:rsidR="00244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57B4EAE0" w14:textId="77777777" w:rsidR="00846463" w:rsidRDefault="008E3BAE" w:rsidP="008E3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приуроченного</w:t>
      </w: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B20BB"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</w:t>
      </w: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еждународному дню пожилых людей</w:t>
      </w:r>
    </w:p>
    <w:p w14:paraId="52A36F03" w14:textId="77777777" w:rsidR="002E1668" w:rsidRPr="002E1668" w:rsidRDefault="00846463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0</w:t>
      </w:r>
      <w:r w:rsid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 октября</w:t>
      </w:r>
      <w:r w:rsidR="002E1668"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2E16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2019</w:t>
      </w:r>
      <w:r w:rsidR="002E1668"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года</w:t>
      </w:r>
      <w:r w:rsidR="000D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</w:p>
    <w:p w14:paraId="62E6A58C" w14:textId="77777777" w:rsidR="009D0C0E" w:rsidRDefault="002E1668" w:rsidP="009D0C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Михайловском муниципальном районе</w:t>
      </w:r>
    </w:p>
    <w:p w14:paraId="4569D56F" w14:textId="77777777" w:rsidR="002E1668" w:rsidRPr="009D0C0E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82DDA8B" w14:textId="77777777" w:rsidR="002E1668" w:rsidRPr="009D0C0E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225CA74" w14:textId="77777777" w:rsidR="002E1668" w:rsidRPr="009D0C0E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ED4BAAD" w14:textId="77777777" w:rsidR="00846463" w:rsidRDefault="00846463" w:rsidP="008C54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846463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В целях реализации муниципальной программы </w:t>
      </w:r>
      <w:r w:rsidR="008C545F" w:rsidRPr="008C54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«Патриотическое воспитание граждан Михайловского </w:t>
      </w:r>
      <w:r w:rsidR="008C54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муниципального района на 2016-2019</w:t>
      </w:r>
      <w:r w:rsidR="008C545F" w:rsidRPr="008C54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годы»</w:t>
      </w:r>
      <w:r w:rsidR="008C54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, утвержденной </w:t>
      </w:r>
      <w:r w:rsidR="005362C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постановлением</w:t>
      </w:r>
      <w:r w:rsidR="008C54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5362C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администрации</w:t>
      </w:r>
      <w:r w:rsidR="008C54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Михайловского муниципального района </w:t>
      </w:r>
      <w:r w:rsidR="005362C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от </w:t>
      </w:r>
      <w:r w:rsidR="008C545F" w:rsidRPr="008C54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17</w:t>
      </w:r>
      <w:r w:rsidR="008C545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.10.2016 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№ 642-па, руководствуясь </w:t>
      </w:r>
      <w:r w:rsidR="005362C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Положением о представительских и иных расходах в органах местного самоуправления </w:t>
      </w:r>
      <w:r w:rsidR="00A46A6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Михайловского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муниципального района</w:t>
      </w:r>
      <w:r w:rsidR="00A46A6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, 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утвержденного решением Думы</w:t>
      </w:r>
      <w:r w:rsidR="00A46A6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Михайловского </w:t>
      </w:r>
      <w:r w:rsidR="001E39D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муниципального района от 27.06.2019 № 396</w:t>
      </w:r>
    </w:p>
    <w:p w14:paraId="220A6653" w14:textId="77777777" w:rsidR="002E1668" w:rsidRPr="002E1668" w:rsidRDefault="00846463" w:rsidP="002E1668">
      <w:pPr>
        <w:widowControl w:val="0"/>
        <w:tabs>
          <w:tab w:val="left" w:pos="13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1. Организовать и провести 01 октября 2019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районном Доме культуры с. Михайловка </w:t>
      </w:r>
      <w:r w:rsidR="007262D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торжественный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прием </w:t>
      </w:r>
      <w:r w:rsidR="007262D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главы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Михайловского муниципального 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района,</w:t>
      </w:r>
      <w:r w:rsidR="00944F8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приуроченный </w:t>
      </w:r>
      <w:r w:rsidR="00EB20B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к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Международному дню </w:t>
      </w:r>
      <w:r w:rsidR="00BD04B4" w:rsidRPr="007262D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пожилых людей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с участием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почетных граждан </w:t>
      </w:r>
      <w:r w:rsidR="00EB20B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Михайловского муниципального района, </w:t>
      </w:r>
      <w:r w:rsidR="00F02217" w:rsidRPr="00F0221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почетных граждан </w:t>
      </w:r>
      <w:r w:rsidR="00EB20B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городского и сельских поселений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и других представителей общественности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</w:t>
      </w:r>
    </w:p>
    <w:p w14:paraId="04045213" w14:textId="77777777" w:rsidR="002E1668" w:rsidRPr="008C545F" w:rsidRDefault="002E1668" w:rsidP="008C545F">
      <w:pPr>
        <w:widowControl w:val="0"/>
        <w:tabs>
          <w:tab w:val="left" w:pos="13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2. Утвердить План </w:t>
      </w:r>
      <w:r w:rsid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торжественного </w:t>
      </w:r>
      <w:r w:rsidR="00057340" w:rsidRP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прием</w:t>
      </w:r>
      <w:r w:rsid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</w:t>
      </w:r>
      <w:r w:rsidR="00057340" w:rsidRP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главы Миха</w:t>
      </w:r>
      <w:r w:rsidR="00EB20B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йловского муниципального района, 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приуроченного</w:t>
      </w:r>
      <w:r w:rsidR="00BD04B4" w:rsidRP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к Международному дню пожилых людей</w:t>
      </w:r>
      <w:r w:rsidR="00BD04B4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EB20B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с участием </w:t>
      </w:r>
      <w:r w:rsidR="00057340" w:rsidRP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почетных граждан </w:t>
      </w:r>
      <w:r w:rsidR="00EB20BB" w:rsidRPr="00EB20B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Михайловского муниципального района, </w:t>
      </w:r>
      <w:r w:rsidR="00F02217" w:rsidRPr="00F0221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почетных граждан </w:t>
      </w:r>
      <w:r w:rsidR="00EB20BB" w:rsidRPr="00EB20B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городского и сельских поселений </w:t>
      </w:r>
      <w:r w:rsidR="00057340" w:rsidRP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и других представите</w:t>
      </w:r>
      <w:r w:rsidR="00F0221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лей общественности</w:t>
      </w:r>
      <w:r w:rsidR="00057340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03150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(Прилагается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).</w:t>
      </w:r>
    </w:p>
    <w:p w14:paraId="34CD672A" w14:textId="77777777" w:rsidR="00861EE1" w:rsidRDefault="002E1668" w:rsidP="00861EE1">
      <w:pPr>
        <w:widowControl w:val="0"/>
        <w:tabs>
          <w:tab w:val="left" w:pos="1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lastRenderedPageBreak/>
        <w:t xml:space="preserve">3. </w:t>
      </w:r>
      <w:r w:rsidR="0072398B" w:rsidRP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Отделу по культуре и молодежной политике управления культуры и</w:t>
      </w:r>
      <w:r w:rsid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внутренней политики (Сташко Е.А</w:t>
      </w:r>
      <w:r w:rsidR="0072398B" w:rsidRP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(Кузьменко</w:t>
      </w:r>
      <w:r w:rsid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О.В.</w:t>
      </w:r>
      <w:r w:rsidR="0072398B" w:rsidRPr="0072398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 подготовить и провести ме</w:t>
      </w:r>
      <w:r w:rsid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роприятие согласно прилагаемому </w:t>
      </w:r>
      <w:r w:rsidR="006D509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</w:t>
      </w:r>
      <w:r w:rsidR="00861EE1" w:rsidRP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лан</w:t>
      </w:r>
      <w:r w:rsidR="00861EE1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у.</w:t>
      </w:r>
    </w:p>
    <w:p w14:paraId="46FB7BF1" w14:textId="77777777" w:rsidR="002E1668" w:rsidRPr="002E1668" w:rsidRDefault="002E1668" w:rsidP="002E1668">
      <w:pPr>
        <w:widowControl w:val="0"/>
        <w:tabs>
          <w:tab w:val="left" w:pos="13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4. Муниципальному бюджетному учреждению «Редакция районной газеты «Вперед» Михайловского муниципального района (Карпенко А.Ю.) 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обеспечить освещение мероприятия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в средствах массовой информации.</w:t>
      </w:r>
    </w:p>
    <w:p w14:paraId="38CEA38B" w14:textId="77777777" w:rsidR="002E1668" w:rsidRPr="002E1668" w:rsidRDefault="002E1668" w:rsidP="008E3BAE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5. Муниципальному казенному учреж</w:t>
      </w:r>
      <w:r w:rsidR="008E3BA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дению «Управление по организаци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онно-техническому обеспечению деятельности администрации Михайловского </w:t>
      </w:r>
      <w:r w:rsid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муниципального района» (Хачатрян 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Г.В.) опубликовать данное </w:t>
      </w:r>
      <w:r w:rsidR="006D509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распоряжение н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 официальном сайте администрации Михайловского муниципального района.</w:t>
      </w:r>
    </w:p>
    <w:p w14:paraId="6A64E0E9" w14:textId="77777777" w:rsidR="002E1668" w:rsidRPr="002E1668" w:rsidRDefault="008E3BAE" w:rsidP="002E166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6. Контроль над</w:t>
      </w:r>
      <w:r w:rsidR="002E1668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исполнением данного распоряжения возложить на заместителя главы администрации муниципального района Саломай</w:t>
      </w:r>
      <w:r w:rsidR="00795012" w:rsidRPr="0079501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795012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Е.А.</w:t>
      </w:r>
    </w:p>
    <w:p w14:paraId="3B154D8B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4CB3D9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C6A52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78123" w14:textId="77777777" w:rsidR="002E1668" w:rsidRPr="002E1668" w:rsidRDefault="002E1668" w:rsidP="002E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C120223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</w:t>
      </w:r>
      <w:r w:rsidR="00E57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В.В. Архипов</w:t>
      </w:r>
    </w:p>
    <w:p w14:paraId="59E9049B" w14:textId="77777777" w:rsidR="002E1668" w:rsidRPr="002E1668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628CF1" w14:textId="77777777" w:rsidR="002E1668" w:rsidRPr="002E1668" w:rsidRDefault="002E1668" w:rsidP="002E1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1668" w:rsidRPr="002E1668" w:rsidSect="00E578D6">
          <w:headerReference w:type="default" r:id="rId7"/>
          <w:pgSz w:w="11906" w:h="16838"/>
          <w:pgMar w:top="709" w:right="851" w:bottom="1134" w:left="1701" w:header="283" w:footer="709" w:gutter="0"/>
          <w:cols w:space="720"/>
          <w:titlePg/>
          <w:docGrid w:linePitch="299"/>
        </w:sectPr>
      </w:pPr>
    </w:p>
    <w:p w14:paraId="6EC5E332" w14:textId="77777777" w:rsidR="002E1668" w:rsidRPr="002E1668" w:rsidRDefault="006D3A99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lastRenderedPageBreak/>
        <w:t>УТВЕРЖДЕН</w:t>
      </w:r>
    </w:p>
    <w:p w14:paraId="38A9F9B7" w14:textId="77777777" w:rsidR="002E1668" w:rsidRPr="002E1668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6BDDA164" w14:textId="77777777" w:rsidR="002E1668" w:rsidRPr="002E1668" w:rsidRDefault="006D3A99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распоряжением</w:t>
      </w:r>
      <w:r w:rsidR="00057340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2E1668" w:rsidRPr="002E1668">
        <w:rPr>
          <w:rFonts w:ascii="Times New Roman" w:eastAsia="Calibri" w:hAnsi="Times New Roman" w:cs="Times New Roman"/>
          <w:sz w:val="28"/>
          <w:szCs w:val="26"/>
        </w:rPr>
        <w:t>администрации</w:t>
      </w:r>
    </w:p>
    <w:p w14:paraId="30857735" w14:textId="77777777" w:rsidR="002E1668" w:rsidRPr="002E1668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2E1668">
        <w:rPr>
          <w:rFonts w:ascii="Times New Roman" w:eastAsia="Calibri" w:hAnsi="Times New Roman" w:cs="Times New Roman"/>
          <w:sz w:val="28"/>
          <w:szCs w:val="26"/>
        </w:rPr>
        <w:t>Михайловского муниципального района</w:t>
      </w:r>
    </w:p>
    <w:p w14:paraId="0B3B0C17" w14:textId="3378CDC2" w:rsidR="002E1668" w:rsidRPr="00057340" w:rsidRDefault="002E1668" w:rsidP="002E1668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34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8F6A2F">
        <w:rPr>
          <w:rFonts w:ascii="Times New Roman" w:eastAsia="Calibri" w:hAnsi="Times New Roman" w:cs="Times New Roman"/>
          <w:sz w:val="28"/>
          <w:szCs w:val="26"/>
        </w:rPr>
        <w:t>23.09.2019</w:t>
      </w:r>
      <w:r w:rsidRPr="0005734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F6A2F">
        <w:rPr>
          <w:rFonts w:ascii="Times New Roman" w:eastAsia="Calibri" w:hAnsi="Times New Roman" w:cs="Times New Roman"/>
          <w:sz w:val="28"/>
          <w:szCs w:val="26"/>
        </w:rPr>
        <w:t>764-ра</w:t>
      </w:r>
      <w:bookmarkStart w:id="0" w:name="_GoBack"/>
      <w:bookmarkEnd w:id="0"/>
    </w:p>
    <w:p w14:paraId="734B8E0B" w14:textId="77777777" w:rsidR="002E1668" w:rsidRPr="002E1668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9524F9" w14:textId="77777777" w:rsidR="002E1668" w:rsidRPr="002E1668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B82A5D" w14:textId="77777777" w:rsidR="006D3A99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057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торжественного</w:t>
      </w:r>
      <w:r w:rsidR="00057340" w:rsidRPr="00057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прием</w:t>
      </w:r>
      <w:r w:rsidR="00057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57340" w:rsidRPr="00057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 Михайловского муниципального района почетных граждан </w:t>
      </w:r>
    </w:p>
    <w:p w14:paraId="2C3E1DAF" w14:textId="77777777" w:rsidR="002E1668" w:rsidRPr="002E1668" w:rsidRDefault="00057340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других представите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лей общественности, приуроченного</w:t>
      </w:r>
      <w:r w:rsidRPr="00057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М</w:t>
      </w:r>
      <w:r w:rsidR="00723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еждународному дню пожилых людей</w:t>
      </w:r>
    </w:p>
    <w:p w14:paraId="66058BA1" w14:textId="77777777" w:rsidR="002E1668" w:rsidRPr="002E1668" w:rsidRDefault="002E1668" w:rsidP="002E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2285"/>
        <w:gridCol w:w="4961"/>
        <w:gridCol w:w="6379"/>
      </w:tblGrid>
      <w:tr w:rsidR="002E1668" w:rsidRPr="002E1668" w14:paraId="0182C349" w14:textId="77777777" w:rsidTr="006D3A9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7D25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5C2FF697" w14:textId="77777777" w:rsidR="002E1668" w:rsidRPr="002E1668" w:rsidRDefault="002E1668" w:rsidP="002E1668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C54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Дата, время, </w:t>
            </w:r>
          </w:p>
          <w:p w14:paraId="125E1475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14:paraId="3E4379FC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9C34" w14:textId="77777777" w:rsidR="002E1668" w:rsidRPr="002E1668" w:rsidRDefault="002E1668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40B1" w14:textId="77777777" w:rsidR="002E1668" w:rsidRPr="002E1668" w:rsidRDefault="00057340" w:rsidP="002E16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2E1668" w:rsidRPr="002E1668" w14:paraId="5F3F2C3F" w14:textId="77777777" w:rsidTr="006D3A9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7A19" w14:textId="77777777" w:rsidR="002E1668" w:rsidRPr="002E1668" w:rsidRDefault="002E1668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6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DBDD" w14:textId="77777777" w:rsidR="002E1668" w:rsidRDefault="00057340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  <w:p w14:paraId="235176E7" w14:textId="77777777" w:rsidR="00057340" w:rsidRDefault="00C51ED0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13.3</w:t>
            </w:r>
            <w:r w:rsidR="0005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74B544D" w14:textId="77777777" w:rsidR="00057340" w:rsidRPr="002E1668" w:rsidRDefault="00057340" w:rsidP="002E1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РДК 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B7AB" w14:textId="77777777" w:rsidR="002E1668" w:rsidRPr="002E1668" w:rsidRDefault="00A503BC" w:rsidP="006D3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прием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  <w:r>
              <w:t xml:space="preserve"> 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 почетных граждан и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представителей общественности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0B54" w14:textId="77777777" w:rsidR="00A503BC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йловского муниципального района – глава администрации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3B5C7A" w14:textId="77777777" w:rsidR="00A503BC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576852" w14:textId="77777777" w:rsidR="002E1668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049EDE1" w14:textId="77777777" w:rsidR="00A503BC" w:rsidRDefault="00A503BC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A5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  <w:r w:rsid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378D48" w14:textId="77777777" w:rsidR="00EF73B5" w:rsidRDefault="00C51ED0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очетные граждане Михайловского муниципального района</w:t>
            </w:r>
            <w:r w:rsidR="00F0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33D401" w14:textId="77777777" w:rsidR="00EF73B5" w:rsidRDefault="00C51ED0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73B5" w:rsidRPr="00EF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очетные граждане </w:t>
            </w:r>
            <w:r w:rsidR="00EF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EF73B5" w:rsidRPr="00EF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5903D4" w14:textId="77777777" w:rsidR="00EF73B5" w:rsidRDefault="00C51ED0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73B5" w:rsidRP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редставители </w:t>
            </w:r>
            <w:r w:rsidRP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 городского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Миха</w:t>
            </w:r>
            <w:r w:rsidR="00F0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йловского муниципального района;</w:t>
            </w:r>
          </w:p>
          <w:p w14:paraId="6DF4B135" w14:textId="77777777" w:rsidR="00C51ED0" w:rsidRPr="002E1668" w:rsidRDefault="00C51ED0" w:rsidP="00A50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администрации </w:t>
            </w:r>
            <w:r w:rsidRPr="00C5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района.</w:t>
            </w:r>
          </w:p>
        </w:tc>
      </w:tr>
    </w:tbl>
    <w:p w14:paraId="15915F9B" w14:textId="77777777" w:rsidR="00504270" w:rsidRPr="00504270" w:rsidRDefault="00504270" w:rsidP="00723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6D3A99">
      <w:pgSz w:w="16838" w:h="11906" w:orient="landscape"/>
      <w:pgMar w:top="567" w:right="851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49563" w14:textId="77777777" w:rsidR="00165825" w:rsidRDefault="00165825" w:rsidP="00E578D6">
      <w:pPr>
        <w:spacing w:after="0" w:line="240" w:lineRule="auto"/>
      </w:pPr>
      <w:r>
        <w:separator/>
      </w:r>
    </w:p>
  </w:endnote>
  <w:endnote w:type="continuationSeparator" w:id="0">
    <w:p w14:paraId="431DAF53" w14:textId="77777777" w:rsidR="00165825" w:rsidRDefault="00165825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1921F" w14:textId="77777777" w:rsidR="00165825" w:rsidRDefault="00165825" w:rsidP="00E578D6">
      <w:pPr>
        <w:spacing w:after="0" w:line="240" w:lineRule="auto"/>
      </w:pPr>
      <w:r>
        <w:separator/>
      </w:r>
    </w:p>
  </w:footnote>
  <w:footnote w:type="continuationSeparator" w:id="0">
    <w:p w14:paraId="6ABB674F" w14:textId="77777777" w:rsidR="00165825" w:rsidRDefault="00165825" w:rsidP="00E5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349913"/>
      <w:docPartObj>
        <w:docPartGallery w:val="Page Numbers (Top of Page)"/>
        <w:docPartUnique/>
      </w:docPartObj>
    </w:sdtPr>
    <w:sdtEndPr/>
    <w:sdtContent>
      <w:p w14:paraId="090D9F46" w14:textId="77777777" w:rsidR="00E578D6" w:rsidRDefault="00E578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217">
          <w:rPr>
            <w:noProof/>
          </w:rPr>
          <w:t>1</w:t>
        </w:r>
        <w:r>
          <w:fldChar w:fldCharType="end"/>
        </w:r>
      </w:p>
    </w:sdtContent>
  </w:sdt>
  <w:p w14:paraId="6AA3F9E6" w14:textId="77777777" w:rsidR="00E578D6" w:rsidRDefault="00E578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31508"/>
    <w:rsid w:val="00057340"/>
    <w:rsid w:val="000A479D"/>
    <w:rsid w:val="000D4C7F"/>
    <w:rsid w:val="00165825"/>
    <w:rsid w:val="001E39DE"/>
    <w:rsid w:val="002443D7"/>
    <w:rsid w:val="002E1668"/>
    <w:rsid w:val="00504270"/>
    <w:rsid w:val="0053054D"/>
    <w:rsid w:val="005362CB"/>
    <w:rsid w:val="00591409"/>
    <w:rsid w:val="00676D66"/>
    <w:rsid w:val="006D17CF"/>
    <w:rsid w:val="006D3A99"/>
    <w:rsid w:val="006D509B"/>
    <w:rsid w:val="0072398B"/>
    <w:rsid w:val="007262DE"/>
    <w:rsid w:val="00795012"/>
    <w:rsid w:val="00846463"/>
    <w:rsid w:val="00861EE1"/>
    <w:rsid w:val="00873CF3"/>
    <w:rsid w:val="00891B66"/>
    <w:rsid w:val="008C545F"/>
    <w:rsid w:val="008E3BAE"/>
    <w:rsid w:val="008F6A2F"/>
    <w:rsid w:val="00944F8E"/>
    <w:rsid w:val="009D0C0E"/>
    <w:rsid w:val="00A37B2F"/>
    <w:rsid w:val="00A46A60"/>
    <w:rsid w:val="00A503BC"/>
    <w:rsid w:val="00BD04B4"/>
    <w:rsid w:val="00C51ED0"/>
    <w:rsid w:val="00C67BD8"/>
    <w:rsid w:val="00CC2137"/>
    <w:rsid w:val="00D54E4A"/>
    <w:rsid w:val="00E578D6"/>
    <w:rsid w:val="00EB20BB"/>
    <w:rsid w:val="00EF73B5"/>
    <w:rsid w:val="00F02217"/>
    <w:rsid w:val="00F628A4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4149F"/>
  <w15:docId w15:val="{CE9DDD85-D2ED-4BC1-AC93-050DF70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2019-09-23T23:57:00Z</cp:lastPrinted>
  <dcterms:created xsi:type="dcterms:W3CDTF">2019-09-23T23:56:00Z</dcterms:created>
  <dcterms:modified xsi:type="dcterms:W3CDTF">2019-09-24T05:10:00Z</dcterms:modified>
</cp:coreProperties>
</file>